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D4" w:rsidRPr="00F062A8" w:rsidRDefault="003E02D4" w:rsidP="003E02D4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F062A8">
        <w:rPr>
          <w:b/>
          <w:sz w:val="32"/>
          <w:szCs w:val="32"/>
        </w:rPr>
        <w:t>АДМИНИСТРАЦИЯ</w:t>
      </w:r>
    </w:p>
    <w:p w:rsidR="003E02D4" w:rsidRPr="00F062A8" w:rsidRDefault="003E02D4" w:rsidP="003E02D4">
      <w:pPr>
        <w:jc w:val="center"/>
        <w:outlineLvl w:val="0"/>
        <w:rPr>
          <w:b/>
          <w:sz w:val="26"/>
          <w:szCs w:val="26"/>
        </w:rPr>
      </w:pPr>
      <w:r w:rsidRPr="00F062A8">
        <w:rPr>
          <w:b/>
          <w:sz w:val="32"/>
          <w:szCs w:val="32"/>
        </w:rPr>
        <w:t>ГОРОДА ВОЛГОДОНСКА</w:t>
      </w:r>
    </w:p>
    <w:p w:rsidR="003E02D4" w:rsidRPr="00F062A8" w:rsidRDefault="003E02D4" w:rsidP="003E02D4">
      <w:pPr>
        <w:jc w:val="center"/>
        <w:outlineLvl w:val="0"/>
        <w:rPr>
          <w:sz w:val="32"/>
          <w:szCs w:val="32"/>
        </w:rPr>
      </w:pPr>
    </w:p>
    <w:p w:rsidR="003E02D4" w:rsidRPr="00F062A8" w:rsidRDefault="003E02D4" w:rsidP="003E02D4">
      <w:pPr>
        <w:jc w:val="center"/>
        <w:outlineLvl w:val="0"/>
        <w:rPr>
          <w:sz w:val="28"/>
          <w:szCs w:val="28"/>
        </w:rPr>
      </w:pPr>
      <w:r w:rsidRPr="00F062A8">
        <w:rPr>
          <w:sz w:val="28"/>
          <w:szCs w:val="28"/>
        </w:rPr>
        <w:t>ДЕПАРТАМЕНТ ТРУДА И СОЦИАЛЬНОГО РАЗВИТИЯ</w:t>
      </w:r>
    </w:p>
    <w:p w:rsidR="003E02D4" w:rsidRPr="00F062A8" w:rsidRDefault="003E02D4" w:rsidP="003E02D4">
      <w:pPr>
        <w:jc w:val="center"/>
        <w:outlineLvl w:val="0"/>
        <w:rPr>
          <w:b/>
          <w:sz w:val="26"/>
          <w:szCs w:val="26"/>
        </w:rPr>
      </w:pPr>
      <w:r w:rsidRPr="00F062A8">
        <w:rPr>
          <w:sz w:val="28"/>
          <w:szCs w:val="28"/>
        </w:rPr>
        <w:t>АДМИНИСТРАЦИИ ГОРОДА ВОЛГОДОНСКА</w:t>
      </w:r>
    </w:p>
    <w:p w:rsidR="003E02D4" w:rsidRPr="00F062A8" w:rsidRDefault="003E02D4" w:rsidP="003E02D4">
      <w:pPr>
        <w:jc w:val="center"/>
        <w:outlineLvl w:val="0"/>
        <w:rPr>
          <w:b/>
          <w:sz w:val="36"/>
          <w:szCs w:val="36"/>
        </w:rPr>
      </w:pPr>
    </w:p>
    <w:p w:rsidR="003E02D4" w:rsidRPr="00F062A8" w:rsidRDefault="003E02D4" w:rsidP="003E02D4">
      <w:pPr>
        <w:jc w:val="center"/>
        <w:outlineLvl w:val="0"/>
        <w:rPr>
          <w:b/>
          <w:sz w:val="36"/>
          <w:szCs w:val="36"/>
        </w:rPr>
      </w:pPr>
      <w:r w:rsidRPr="00F062A8">
        <w:rPr>
          <w:b/>
          <w:sz w:val="36"/>
          <w:szCs w:val="36"/>
        </w:rPr>
        <w:t>ПРИКАЗ</w:t>
      </w:r>
    </w:p>
    <w:p w:rsidR="003E02D4" w:rsidRPr="00F062A8" w:rsidRDefault="003E02D4" w:rsidP="003E02D4">
      <w:pPr>
        <w:jc w:val="center"/>
        <w:rPr>
          <w:b/>
          <w:sz w:val="26"/>
          <w:szCs w:val="26"/>
        </w:rPr>
      </w:pPr>
    </w:p>
    <w:p w:rsidR="003E02D4" w:rsidRPr="00F062A8" w:rsidRDefault="003E02D4" w:rsidP="003E02D4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t>от _______________ № __________</w:t>
      </w:r>
    </w:p>
    <w:p w:rsidR="003E02D4" w:rsidRPr="00F062A8" w:rsidRDefault="003E02D4" w:rsidP="003E02D4">
      <w:pPr>
        <w:jc w:val="center"/>
        <w:rPr>
          <w:sz w:val="26"/>
          <w:szCs w:val="26"/>
        </w:rPr>
      </w:pPr>
    </w:p>
    <w:p w:rsidR="003E02D4" w:rsidRPr="00F062A8" w:rsidRDefault="003E02D4" w:rsidP="003E02D4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t>г. Волгодонск</w:t>
      </w:r>
    </w:p>
    <w:p w:rsidR="003E02D4" w:rsidRPr="00F062A8" w:rsidRDefault="003E02D4" w:rsidP="003E02D4">
      <w:pPr>
        <w:jc w:val="center"/>
        <w:rPr>
          <w:sz w:val="28"/>
        </w:rPr>
      </w:pPr>
    </w:p>
    <w:p w:rsidR="003E02D4" w:rsidRPr="00F062A8" w:rsidRDefault="003E02D4" w:rsidP="003E02D4">
      <w:pPr>
        <w:jc w:val="center"/>
        <w:rPr>
          <w:sz w:val="28"/>
        </w:rPr>
      </w:pPr>
    </w:p>
    <w:p w:rsidR="003E02D4" w:rsidRPr="00F062A8" w:rsidRDefault="003E02D4" w:rsidP="003E02D4">
      <w:pPr>
        <w:jc w:val="center"/>
        <w:rPr>
          <w:b/>
          <w:sz w:val="28"/>
          <w:szCs w:val="28"/>
        </w:rPr>
      </w:pPr>
      <w:r w:rsidRPr="00F062A8">
        <w:rPr>
          <w:b/>
          <w:sz w:val="28"/>
          <w:szCs w:val="28"/>
        </w:rPr>
        <w:t>О внесени</w:t>
      </w:r>
      <w:r w:rsidR="00921A8C">
        <w:rPr>
          <w:b/>
          <w:sz w:val="28"/>
          <w:szCs w:val="28"/>
        </w:rPr>
        <w:t>и</w:t>
      </w:r>
      <w:r w:rsidRPr="00F062A8">
        <w:rPr>
          <w:b/>
          <w:sz w:val="28"/>
          <w:szCs w:val="28"/>
        </w:rPr>
        <w:t xml:space="preserve"> изменени</w:t>
      </w:r>
      <w:r w:rsidR="00F00673">
        <w:rPr>
          <w:b/>
          <w:sz w:val="28"/>
          <w:szCs w:val="28"/>
        </w:rPr>
        <w:t>й</w:t>
      </w:r>
      <w:r w:rsidRPr="00F062A8">
        <w:rPr>
          <w:b/>
          <w:sz w:val="28"/>
          <w:szCs w:val="28"/>
        </w:rPr>
        <w:t xml:space="preserve"> в приказ ДТиСР г.Волгодонска от 26.05.2016 № 96 «Об</w:t>
      </w:r>
      <w:r w:rsidRPr="00F062A8">
        <w:rPr>
          <w:b/>
          <w:kern w:val="2"/>
          <w:sz w:val="28"/>
          <w:szCs w:val="28"/>
        </w:rPr>
        <w:t xml:space="preserve"> </w:t>
      </w:r>
      <w:r w:rsidRPr="00F062A8">
        <w:rPr>
          <w:b/>
          <w:sz w:val="28"/>
          <w:szCs w:val="28"/>
        </w:rPr>
        <w:t>утверждении нормативных затрат на обеспечение функций ДТиСР  г.Волгодонска»</w:t>
      </w:r>
    </w:p>
    <w:p w:rsidR="003E02D4" w:rsidRPr="00F062A8" w:rsidRDefault="003E02D4" w:rsidP="003E02D4">
      <w:pPr>
        <w:ind w:firstLine="709"/>
        <w:jc w:val="both"/>
        <w:rPr>
          <w:sz w:val="28"/>
        </w:rPr>
      </w:pPr>
    </w:p>
    <w:p w:rsidR="003E02D4" w:rsidRPr="00F062A8" w:rsidRDefault="003E02D4" w:rsidP="003E02D4">
      <w:pPr>
        <w:ind w:firstLine="708"/>
        <w:jc w:val="both"/>
        <w:rPr>
          <w:sz w:val="28"/>
        </w:rPr>
      </w:pPr>
      <w:r w:rsidRPr="00F062A8">
        <w:rPr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Волгодонска от 28.12.2015 № 2855 «Об утверждении Правил определения нормативных затрат на обеспечение функций муниципальных органов города  Волгодонска, включая подведомственные муниципальные казенные учреждения»</w:t>
      </w:r>
    </w:p>
    <w:p w:rsidR="003E02D4" w:rsidRPr="00F062A8" w:rsidRDefault="003E02D4" w:rsidP="003E02D4">
      <w:pPr>
        <w:jc w:val="both"/>
        <w:rPr>
          <w:color w:val="FF0000"/>
        </w:rPr>
      </w:pPr>
    </w:p>
    <w:p w:rsidR="003E02D4" w:rsidRPr="00F062A8" w:rsidRDefault="003E02D4" w:rsidP="003E02D4">
      <w:pPr>
        <w:jc w:val="both"/>
        <w:rPr>
          <w:b/>
          <w:spacing w:val="60"/>
          <w:sz w:val="28"/>
          <w:szCs w:val="28"/>
        </w:rPr>
      </w:pPr>
      <w:r w:rsidRPr="00F062A8">
        <w:rPr>
          <w:b/>
          <w:spacing w:val="60"/>
          <w:sz w:val="28"/>
          <w:szCs w:val="28"/>
        </w:rPr>
        <w:t>ПРИКАЗЫВАЮ:</w:t>
      </w:r>
    </w:p>
    <w:p w:rsidR="003E02D4" w:rsidRPr="00F062A8" w:rsidRDefault="003E02D4" w:rsidP="003E02D4">
      <w:pPr>
        <w:jc w:val="center"/>
        <w:rPr>
          <w:sz w:val="28"/>
        </w:rPr>
      </w:pPr>
    </w:p>
    <w:p w:rsidR="003E02D4" w:rsidRPr="00F062A8" w:rsidRDefault="003E02D4" w:rsidP="003E02D4">
      <w:pPr>
        <w:ind w:firstLine="720"/>
        <w:jc w:val="both"/>
        <w:rPr>
          <w:sz w:val="28"/>
        </w:rPr>
      </w:pPr>
      <w:r w:rsidRPr="00F062A8">
        <w:rPr>
          <w:sz w:val="28"/>
        </w:rPr>
        <w:t>1. </w:t>
      </w:r>
      <w:r w:rsidRPr="00F062A8">
        <w:rPr>
          <w:sz w:val="28"/>
          <w:szCs w:val="28"/>
        </w:rPr>
        <w:t>Внести изменени</w:t>
      </w:r>
      <w:r w:rsidR="00F00673">
        <w:rPr>
          <w:sz w:val="28"/>
          <w:szCs w:val="28"/>
        </w:rPr>
        <w:t>я</w:t>
      </w:r>
      <w:r w:rsidRPr="00F062A8">
        <w:rPr>
          <w:sz w:val="28"/>
          <w:szCs w:val="28"/>
        </w:rPr>
        <w:t xml:space="preserve"> в приложение к приказу ДТиСР г. Волгодонска от 26.05.2016 № 96 «Об утверждении нормативных затрат на обеспечение функций ДТиСР г.Волгодонска» согласно приложению к настоящему приказу.</w:t>
      </w:r>
    </w:p>
    <w:p w:rsidR="003E02D4" w:rsidRPr="00F062A8" w:rsidRDefault="003E02D4" w:rsidP="003E02D4">
      <w:pPr>
        <w:ind w:firstLine="720"/>
        <w:jc w:val="both"/>
        <w:rPr>
          <w:sz w:val="28"/>
          <w:szCs w:val="28"/>
        </w:rPr>
      </w:pPr>
      <w:r w:rsidRPr="00F062A8">
        <w:rPr>
          <w:sz w:val="28"/>
        </w:rPr>
        <w:t>2. </w:t>
      </w:r>
      <w:r w:rsidR="00EB2277">
        <w:rPr>
          <w:sz w:val="28"/>
          <w:szCs w:val="28"/>
        </w:rPr>
        <w:t>Ведущему специалисту – контрактному управляющему  Т</w:t>
      </w:r>
      <w:r w:rsidR="00921A8C" w:rsidRPr="00AD1A6D">
        <w:rPr>
          <w:sz w:val="28"/>
          <w:szCs w:val="28"/>
        </w:rPr>
        <w:t>.</w:t>
      </w:r>
      <w:r w:rsidR="00EB2277">
        <w:rPr>
          <w:sz w:val="28"/>
          <w:szCs w:val="28"/>
        </w:rPr>
        <w:t>Н</w:t>
      </w:r>
      <w:r w:rsidR="00921A8C" w:rsidRPr="00AD1A6D">
        <w:rPr>
          <w:sz w:val="28"/>
          <w:szCs w:val="28"/>
        </w:rPr>
        <w:t xml:space="preserve">. </w:t>
      </w:r>
      <w:r w:rsidR="00EB2277">
        <w:rPr>
          <w:sz w:val="28"/>
          <w:szCs w:val="28"/>
        </w:rPr>
        <w:t>Мининой</w:t>
      </w:r>
      <w:r w:rsidR="00921A8C" w:rsidRPr="00F062A8">
        <w:rPr>
          <w:sz w:val="28"/>
          <w:szCs w:val="28"/>
        </w:rPr>
        <w:t xml:space="preserve"> обеспечить размещение настоящего приказа в единой информационной системе в сфере закупок.</w:t>
      </w:r>
    </w:p>
    <w:p w:rsidR="003E02D4" w:rsidRPr="00F062A8" w:rsidRDefault="003E02D4" w:rsidP="003E02D4">
      <w:pPr>
        <w:ind w:firstLine="720"/>
        <w:jc w:val="both"/>
        <w:rPr>
          <w:sz w:val="28"/>
          <w:szCs w:val="28"/>
        </w:rPr>
      </w:pPr>
      <w:r w:rsidRPr="00F062A8">
        <w:rPr>
          <w:sz w:val="28"/>
          <w:szCs w:val="28"/>
        </w:rPr>
        <w:t>3. Приказ вступает в силу со дня его принятия.</w:t>
      </w:r>
    </w:p>
    <w:p w:rsidR="003E02D4" w:rsidRPr="00F062A8" w:rsidRDefault="003E02D4" w:rsidP="003E02D4">
      <w:pPr>
        <w:ind w:firstLine="720"/>
        <w:jc w:val="both"/>
        <w:rPr>
          <w:sz w:val="28"/>
        </w:rPr>
      </w:pPr>
      <w:r w:rsidRPr="00F062A8">
        <w:rPr>
          <w:sz w:val="28"/>
          <w:szCs w:val="28"/>
        </w:rPr>
        <w:t xml:space="preserve">4. </w:t>
      </w:r>
      <w:proofErr w:type="gramStart"/>
      <w:r w:rsidRPr="00F062A8">
        <w:rPr>
          <w:sz w:val="28"/>
          <w:szCs w:val="28"/>
        </w:rPr>
        <w:t>Контроль за</w:t>
      </w:r>
      <w:proofErr w:type="gramEnd"/>
      <w:r w:rsidRPr="00F062A8">
        <w:rPr>
          <w:sz w:val="28"/>
          <w:szCs w:val="28"/>
        </w:rPr>
        <w:t xml:space="preserve"> исполнением настоящего приказа оставляю за собой.</w:t>
      </w:r>
    </w:p>
    <w:p w:rsidR="003E02D4" w:rsidRPr="00F062A8" w:rsidRDefault="003E02D4" w:rsidP="003E02D4">
      <w:pPr>
        <w:ind w:firstLine="720"/>
        <w:jc w:val="both"/>
        <w:rPr>
          <w:sz w:val="28"/>
        </w:rPr>
      </w:pPr>
    </w:p>
    <w:p w:rsidR="003E02D4" w:rsidRPr="00F062A8" w:rsidRDefault="003E02D4" w:rsidP="003E02D4">
      <w:pPr>
        <w:ind w:firstLine="720"/>
        <w:jc w:val="both"/>
        <w:rPr>
          <w:sz w:val="28"/>
        </w:rPr>
      </w:pPr>
    </w:p>
    <w:p w:rsidR="003E02D4" w:rsidRPr="00F062A8" w:rsidRDefault="003E02D4" w:rsidP="003E02D4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  <w:r w:rsidRPr="00F062A8">
        <w:rPr>
          <w:sz w:val="28"/>
          <w:szCs w:val="28"/>
        </w:rPr>
        <w:t>Директор</w:t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С.В. Дубенцева</w:t>
      </w:r>
    </w:p>
    <w:p w:rsidR="000F580E" w:rsidRPr="00F062A8" w:rsidRDefault="000F580E"/>
    <w:p w:rsidR="000F580E" w:rsidRPr="00F062A8" w:rsidRDefault="000F580E" w:rsidP="000F580E">
      <w:pPr>
        <w:jc w:val="both"/>
        <w:rPr>
          <w:sz w:val="28"/>
          <w:szCs w:val="28"/>
        </w:rPr>
      </w:pPr>
    </w:p>
    <w:p w:rsidR="000F580E" w:rsidRPr="00F062A8" w:rsidRDefault="000F580E" w:rsidP="000F580E">
      <w:pPr>
        <w:jc w:val="both"/>
        <w:rPr>
          <w:sz w:val="28"/>
          <w:szCs w:val="28"/>
        </w:rPr>
      </w:pPr>
      <w:r w:rsidRPr="00F062A8">
        <w:rPr>
          <w:sz w:val="28"/>
          <w:szCs w:val="28"/>
        </w:rPr>
        <w:t xml:space="preserve">СОГЛАСОВАНО </w:t>
      </w:r>
    </w:p>
    <w:p w:rsidR="00F81641" w:rsidRPr="00F062A8" w:rsidRDefault="00F81641"/>
    <w:p w:rsidR="0048209E" w:rsidRPr="00F062A8" w:rsidRDefault="003A5A90" w:rsidP="009302F3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319B9" w:rsidRPr="00F062A8">
        <w:rPr>
          <w:sz w:val="28"/>
          <w:szCs w:val="28"/>
        </w:rPr>
        <w:t xml:space="preserve"> специалист-юрисконсульт                </w:t>
      </w:r>
      <w:r w:rsidR="006319B9" w:rsidRPr="00F062A8">
        <w:rPr>
          <w:sz w:val="28"/>
          <w:szCs w:val="28"/>
        </w:rPr>
        <w:tab/>
      </w:r>
      <w:r w:rsidR="006319B9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 xml:space="preserve"> </w:t>
      </w:r>
      <w:r w:rsidR="003E02D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В</w:t>
      </w:r>
      <w:r w:rsidR="003E02D4" w:rsidRPr="00765D14">
        <w:rPr>
          <w:sz w:val="28"/>
          <w:szCs w:val="28"/>
        </w:rPr>
        <w:t xml:space="preserve">.С. </w:t>
      </w:r>
      <w:r>
        <w:rPr>
          <w:sz w:val="28"/>
          <w:szCs w:val="28"/>
        </w:rPr>
        <w:t>Королева</w:t>
      </w:r>
    </w:p>
    <w:p w:rsidR="009302F3" w:rsidRPr="00F062A8" w:rsidRDefault="009302F3" w:rsidP="009302F3"/>
    <w:p w:rsidR="009302F3" w:rsidRPr="00F062A8" w:rsidRDefault="009302F3" w:rsidP="009302F3">
      <w:r w:rsidRPr="00F062A8">
        <w:t>Приказ вносит</w:t>
      </w:r>
    </w:p>
    <w:p w:rsidR="0048209E" w:rsidRPr="00F062A8" w:rsidRDefault="009302F3" w:rsidP="009302F3">
      <w:r w:rsidRPr="00F062A8">
        <w:t>Отдел бухгалтерского учета</w:t>
      </w:r>
    </w:p>
    <w:p w:rsidR="00CE319A" w:rsidRPr="00F062A8" w:rsidRDefault="00CE319A" w:rsidP="00CE319A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lastRenderedPageBreak/>
        <w:t>Изменени</w:t>
      </w:r>
      <w:r w:rsidR="00EB2277">
        <w:rPr>
          <w:sz w:val="28"/>
          <w:szCs w:val="28"/>
        </w:rPr>
        <w:t>я</w:t>
      </w:r>
      <w:r w:rsidRPr="00F062A8">
        <w:rPr>
          <w:sz w:val="28"/>
          <w:szCs w:val="28"/>
        </w:rPr>
        <w:t>, вносим</w:t>
      </w:r>
      <w:r w:rsidR="00EB2277">
        <w:rPr>
          <w:sz w:val="28"/>
          <w:szCs w:val="28"/>
        </w:rPr>
        <w:t>ы</w:t>
      </w:r>
      <w:r w:rsidRPr="00F062A8">
        <w:rPr>
          <w:sz w:val="28"/>
          <w:szCs w:val="28"/>
        </w:rPr>
        <w:t>е в приложение к приказу ДТиСР г. Волгодонска от 26.05.2016 № 96 «Об</w:t>
      </w:r>
      <w:r w:rsidRPr="00F062A8">
        <w:rPr>
          <w:kern w:val="2"/>
          <w:sz w:val="28"/>
          <w:szCs w:val="28"/>
        </w:rPr>
        <w:t xml:space="preserve"> </w:t>
      </w:r>
      <w:r w:rsidRPr="00F062A8">
        <w:rPr>
          <w:sz w:val="28"/>
          <w:szCs w:val="28"/>
        </w:rPr>
        <w:t>утверждении нормативных затрат на обеспечение функций ДТиСР г.Волгодонска»</w:t>
      </w:r>
    </w:p>
    <w:p w:rsidR="006123C7" w:rsidRPr="00F062A8" w:rsidRDefault="006123C7" w:rsidP="00CE319A">
      <w:pPr>
        <w:jc w:val="center"/>
        <w:rPr>
          <w:sz w:val="28"/>
          <w:szCs w:val="28"/>
        </w:rPr>
      </w:pPr>
    </w:p>
    <w:p w:rsidR="00AF2002" w:rsidRPr="00B22479" w:rsidRDefault="00AF2002" w:rsidP="00B22479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B2277" w:rsidRPr="00F062A8" w:rsidRDefault="00EB2277" w:rsidP="00EB2277">
      <w:pPr>
        <w:jc w:val="center"/>
        <w:rPr>
          <w:sz w:val="28"/>
          <w:szCs w:val="28"/>
        </w:rPr>
      </w:pPr>
    </w:p>
    <w:p w:rsidR="00EB2277" w:rsidRDefault="00C94239" w:rsidP="00EB2277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EB2277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2277">
        <w:rPr>
          <w:rFonts w:ascii="Times New Roman" w:hAnsi="Times New Roman" w:cs="Times New Roman"/>
          <w:sz w:val="28"/>
          <w:szCs w:val="28"/>
        </w:rPr>
        <w:t xml:space="preserve"> 14 п</w:t>
      </w:r>
      <w:r w:rsidR="00EB2277" w:rsidRPr="00F062A8">
        <w:rPr>
          <w:rFonts w:ascii="Times New Roman" w:hAnsi="Times New Roman" w:cs="Times New Roman"/>
          <w:sz w:val="28"/>
          <w:szCs w:val="28"/>
        </w:rPr>
        <w:t>одпункт</w:t>
      </w:r>
      <w:r w:rsidR="00EB2277">
        <w:rPr>
          <w:rFonts w:ascii="Times New Roman" w:hAnsi="Times New Roman" w:cs="Times New Roman"/>
          <w:sz w:val="28"/>
          <w:szCs w:val="28"/>
        </w:rPr>
        <w:t>а</w:t>
      </w:r>
      <w:r w:rsidR="00EB2277" w:rsidRPr="00F062A8">
        <w:rPr>
          <w:rFonts w:ascii="Times New Roman" w:hAnsi="Times New Roman" w:cs="Times New Roman"/>
          <w:sz w:val="28"/>
          <w:szCs w:val="28"/>
        </w:rPr>
        <w:t xml:space="preserve"> </w:t>
      </w:r>
      <w:r w:rsidR="00EB2277">
        <w:rPr>
          <w:rFonts w:ascii="Times New Roman" w:hAnsi="Times New Roman" w:cs="Times New Roman"/>
          <w:sz w:val="28"/>
          <w:szCs w:val="28"/>
        </w:rPr>
        <w:t>2</w:t>
      </w:r>
      <w:r w:rsidR="00EB2277" w:rsidRPr="00F062A8">
        <w:rPr>
          <w:rFonts w:ascii="Times New Roman" w:hAnsi="Times New Roman" w:cs="Times New Roman"/>
          <w:sz w:val="28"/>
          <w:szCs w:val="28"/>
        </w:rPr>
        <w:t>.</w:t>
      </w:r>
      <w:r w:rsidR="00EB2277">
        <w:rPr>
          <w:rFonts w:ascii="Times New Roman" w:hAnsi="Times New Roman" w:cs="Times New Roman"/>
          <w:sz w:val="28"/>
          <w:szCs w:val="28"/>
        </w:rPr>
        <w:t>4.3</w:t>
      </w:r>
      <w:r w:rsidR="00EB2277" w:rsidRPr="00457854">
        <w:rPr>
          <w:rFonts w:ascii="Times New Roman" w:hAnsi="Times New Roman" w:cs="Times New Roman"/>
          <w:sz w:val="28"/>
          <w:szCs w:val="28"/>
        </w:rPr>
        <w:t xml:space="preserve"> </w:t>
      </w:r>
      <w:r w:rsidR="00EB2277">
        <w:rPr>
          <w:rFonts w:ascii="Times New Roman" w:hAnsi="Times New Roman" w:cs="Times New Roman"/>
          <w:sz w:val="28"/>
          <w:szCs w:val="28"/>
        </w:rPr>
        <w:t>«</w:t>
      </w:r>
      <w:r w:rsidR="00EB2277" w:rsidRPr="009A3EAC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</w:t>
      </w:r>
      <w:r w:rsidR="00EB2277">
        <w:rPr>
          <w:rFonts w:ascii="Times New Roman" w:hAnsi="Times New Roman" w:cs="Times New Roman"/>
          <w:sz w:val="28"/>
          <w:szCs w:val="28"/>
        </w:rPr>
        <w:t>»</w:t>
      </w:r>
      <w:r w:rsidR="00EB2277" w:rsidRPr="00F062A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B2277">
        <w:rPr>
          <w:rFonts w:ascii="Times New Roman" w:hAnsi="Times New Roman" w:cs="Times New Roman"/>
          <w:sz w:val="28"/>
          <w:szCs w:val="28"/>
        </w:rPr>
        <w:t>2</w:t>
      </w:r>
      <w:r w:rsidR="00EB2277" w:rsidRPr="00F062A8">
        <w:rPr>
          <w:rFonts w:ascii="Times New Roman" w:hAnsi="Times New Roman" w:cs="Times New Roman"/>
          <w:sz w:val="28"/>
          <w:szCs w:val="28"/>
        </w:rPr>
        <w:t>.</w:t>
      </w:r>
      <w:r w:rsidR="00EB2277">
        <w:rPr>
          <w:rFonts w:ascii="Times New Roman" w:hAnsi="Times New Roman" w:cs="Times New Roman"/>
          <w:sz w:val="28"/>
          <w:szCs w:val="28"/>
        </w:rPr>
        <w:t>4</w:t>
      </w:r>
      <w:r w:rsidR="00EB2277" w:rsidRPr="00F062A8">
        <w:rPr>
          <w:rFonts w:ascii="Times New Roman" w:hAnsi="Times New Roman" w:cs="Times New Roman"/>
          <w:sz w:val="28"/>
          <w:szCs w:val="28"/>
        </w:rPr>
        <w:t>.</w:t>
      </w:r>
      <w:r w:rsidR="00EB2277" w:rsidRPr="00457854">
        <w:rPr>
          <w:rFonts w:ascii="Times New Roman" w:hAnsi="Times New Roman" w:cs="Times New Roman"/>
          <w:sz w:val="28"/>
          <w:szCs w:val="28"/>
        </w:rPr>
        <w:t xml:space="preserve"> «</w:t>
      </w:r>
      <w:r w:rsidR="00EB2277" w:rsidRPr="00682BA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B2277" w:rsidRPr="00457854">
        <w:rPr>
          <w:rFonts w:ascii="Times New Roman" w:hAnsi="Times New Roman" w:cs="Times New Roman"/>
          <w:sz w:val="28"/>
          <w:szCs w:val="28"/>
        </w:rPr>
        <w:t>»</w:t>
      </w:r>
      <w:r w:rsidR="00EB2277">
        <w:rPr>
          <w:rFonts w:ascii="Times New Roman" w:hAnsi="Times New Roman" w:cs="Times New Roman"/>
          <w:sz w:val="28"/>
          <w:szCs w:val="28"/>
        </w:rPr>
        <w:t xml:space="preserve"> раздела 2 «</w:t>
      </w:r>
      <w:r w:rsidR="00EB2277" w:rsidRPr="00B22479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</w:t>
      </w:r>
      <w:r w:rsidR="00EB2277">
        <w:rPr>
          <w:rFonts w:ascii="Times New Roman" w:hAnsi="Times New Roman" w:cs="Times New Roman"/>
          <w:sz w:val="28"/>
          <w:szCs w:val="28"/>
        </w:rPr>
        <w:t xml:space="preserve">» </w:t>
      </w:r>
      <w:r w:rsidR="00EB2277" w:rsidRPr="00701B40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B2277">
        <w:rPr>
          <w:rFonts w:ascii="Times New Roman" w:hAnsi="Times New Roman" w:cs="Times New Roman"/>
          <w:sz w:val="28"/>
          <w:szCs w:val="28"/>
        </w:rPr>
        <w:t>:</w:t>
      </w:r>
    </w:p>
    <w:p w:rsidR="00EB2277" w:rsidRDefault="00EB2277" w:rsidP="00EB2277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659"/>
        <w:gridCol w:w="1865"/>
        <w:gridCol w:w="1549"/>
      </w:tblGrid>
      <w:tr w:rsidR="00C94239" w:rsidRPr="009A3EAC" w:rsidTr="00C94239">
        <w:tc>
          <w:tcPr>
            <w:tcW w:w="674" w:type="dxa"/>
          </w:tcPr>
          <w:p w:rsidR="00C94239" w:rsidRDefault="00C94239" w:rsidP="00F81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</w:t>
            </w:r>
          </w:p>
        </w:tc>
        <w:tc>
          <w:tcPr>
            <w:tcW w:w="5659" w:type="dxa"/>
          </w:tcPr>
          <w:p w:rsidR="00C94239" w:rsidRPr="002616D3" w:rsidRDefault="00C94239" w:rsidP="00F81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3">
              <w:rPr>
                <w:rFonts w:ascii="Times New Roman" w:hAnsi="Times New Roman" w:cs="Times New Roman"/>
                <w:sz w:val="28"/>
                <w:szCs w:val="28"/>
              </w:rPr>
              <w:t>Жесткий диск 4Тб</w:t>
            </w:r>
          </w:p>
        </w:tc>
        <w:tc>
          <w:tcPr>
            <w:tcW w:w="1865" w:type="dxa"/>
          </w:tcPr>
          <w:p w:rsidR="00C94239" w:rsidRPr="002616D3" w:rsidRDefault="00C94239" w:rsidP="00F81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C94239" w:rsidRPr="002616D3" w:rsidRDefault="00C94239" w:rsidP="00F81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9626,67»</w:t>
            </w:r>
          </w:p>
        </w:tc>
      </w:tr>
    </w:tbl>
    <w:p w:rsidR="00C94239" w:rsidRDefault="00C94239" w:rsidP="00C94239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277" w:rsidRDefault="00C94239" w:rsidP="00C94239">
      <w:pPr>
        <w:pStyle w:val="ConsPlusNormal"/>
        <w:ind w:left="16" w:firstLine="0"/>
        <w:jc w:val="both"/>
        <w:rPr>
          <w:sz w:val="28"/>
          <w:szCs w:val="28"/>
        </w:rPr>
      </w:pPr>
      <w:r w:rsidRPr="00B2247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659"/>
        <w:gridCol w:w="1865"/>
        <w:gridCol w:w="1549"/>
      </w:tblGrid>
      <w:tr w:rsidR="00C94239" w:rsidRPr="009A3EAC" w:rsidTr="00F81937">
        <w:tc>
          <w:tcPr>
            <w:tcW w:w="674" w:type="dxa"/>
          </w:tcPr>
          <w:p w:rsidR="00C94239" w:rsidRDefault="00C94239" w:rsidP="00F81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</w:t>
            </w:r>
          </w:p>
        </w:tc>
        <w:tc>
          <w:tcPr>
            <w:tcW w:w="5659" w:type="dxa"/>
          </w:tcPr>
          <w:p w:rsidR="00C94239" w:rsidRPr="002616D3" w:rsidRDefault="00C94239" w:rsidP="00F81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3">
              <w:rPr>
                <w:rFonts w:ascii="Times New Roman" w:hAnsi="Times New Roman" w:cs="Times New Roman"/>
                <w:sz w:val="28"/>
                <w:szCs w:val="28"/>
              </w:rPr>
              <w:t>Жесткий диск 4Тб</w:t>
            </w:r>
          </w:p>
        </w:tc>
        <w:tc>
          <w:tcPr>
            <w:tcW w:w="1865" w:type="dxa"/>
          </w:tcPr>
          <w:p w:rsidR="00C94239" w:rsidRPr="002616D3" w:rsidRDefault="00C94239" w:rsidP="00F81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C94239" w:rsidRPr="002616D3" w:rsidRDefault="00C94239" w:rsidP="00F81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10980,00»</w:t>
            </w:r>
          </w:p>
        </w:tc>
      </w:tr>
    </w:tbl>
    <w:p w:rsidR="00C94239" w:rsidRDefault="00C94239" w:rsidP="00EB2277">
      <w:pPr>
        <w:ind w:left="426"/>
        <w:jc w:val="both"/>
        <w:rPr>
          <w:sz w:val="28"/>
          <w:szCs w:val="28"/>
        </w:rPr>
      </w:pPr>
    </w:p>
    <w:p w:rsidR="00705157" w:rsidRDefault="00C94239" w:rsidP="00606775">
      <w:pPr>
        <w:numPr>
          <w:ilvl w:val="0"/>
          <w:numId w:val="3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B565A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B565AD">
        <w:rPr>
          <w:sz w:val="28"/>
          <w:szCs w:val="28"/>
        </w:rPr>
        <w:t xml:space="preserve"> </w:t>
      </w:r>
      <w:r w:rsidR="00705157">
        <w:rPr>
          <w:sz w:val="28"/>
          <w:szCs w:val="28"/>
        </w:rPr>
        <w:t xml:space="preserve">2 </w:t>
      </w:r>
      <w:r w:rsidR="00B565AD" w:rsidRPr="00AC7224">
        <w:rPr>
          <w:sz w:val="28"/>
          <w:szCs w:val="28"/>
        </w:rPr>
        <w:t>к нормативным затратам</w:t>
      </w:r>
      <w:r w:rsidR="00B565AD">
        <w:rPr>
          <w:sz w:val="28"/>
          <w:szCs w:val="28"/>
        </w:rPr>
        <w:t xml:space="preserve"> </w:t>
      </w:r>
      <w:r w:rsidR="00705157" w:rsidRPr="00437E89">
        <w:rPr>
          <w:sz w:val="28"/>
          <w:szCs w:val="28"/>
        </w:rPr>
        <w:t>«Нормативы, применяемые при расчете затрат на приобретение принтеров, многофункциональных устройств и копировальных аппаратов»</w:t>
      </w:r>
      <w:r w:rsidR="0028045F">
        <w:rPr>
          <w:sz w:val="28"/>
          <w:szCs w:val="28"/>
        </w:rPr>
        <w:t xml:space="preserve"> </w:t>
      </w:r>
      <w:r w:rsidR="00705157">
        <w:rPr>
          <w:sz w:val="28"/>
          <w:szCs w:val="28"/>
        </w:rPr>
        <w:t>с</w:t>
      </w:r>
      <w:r w:rsidR="00705157" w:rsidRPr="00736580">
        <w:rPr>
          <w:sz w:val="28"/>
          <w:szCs w:val="28"/>
        </w:rPr>
        <w:t>трок</w:t>
      </w:r>
      <w:r w:rsidR="0028045F">
        <w:rPr>
          <w:sz w:val="28"/>
          <w:szCs w:val="28"/>
        </w:rPr>
        <w:t>у</w:t>
      </w:r>
      <w:r w:rsidR="00705157" w:rsidRPr="00736580">
        <w:rPr>
          <w:sz w:val="28"/>
          <w:szCs w:val="28"/>
        </w:rPr>
        <w:t>:</w:t>
      </w:r>
    </w:p>
    <w:p w:rsidR="00C94239" w:rsidRDefault="00C94239" w:rsidP="00C94239">
      <w:pPr>
        <w:ind w:left="426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977"/>
      </w:tblGrid>
      <w:tr w:rsidR="00EB2277" w:rsidRPr="0063087D" w:rsidTr="003E02D4">
        <w:tc>
          <w:tcPr>
            <w:tcW w:w="3686" w:type="dxa"/>
            <w:shd w:val="clear" w:color="auto" w:fill="auto"/>
          </w:tcPr>
          <w:p w:rsidR="00EB2277" w:rsidRPr="00062FCE" w:rsidRDefault="00EB2277" w:rsidP="00EB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«Многофункциональ</w:t>
            </w:r>
            <w:r w:rsidRPr="00062FCE">
              <w:rPr>
                <w:sz w:val="28"/>
                <w:szCs w:val="28"/>
              </w:rPr>
              <w:t>ное устройство</w:t>
            </w:r>
            <w:r>
              <w:rPr>
                <w:sz w:val="28"/>
                <w:szCs w:val="28"/>
              </w:rPr>
              <w:t>, лазерное,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EB2277" w:rsidRPr="00062FCE" w:rsidRDefault="00EB2277" w:rsidP="00EB2277">
            <w:pPr>
              <w:jc w:val="center"/>
              <w:rPr>
                <w:sz w:val="28"/>
                <w:szCs w:val="28"/>
              </w:rPr>
            </w:pPr>
            <w:r w:rsidRPr="00062FCE">
              <w:rPr>
                <w:sz w:val="28"/>
                <w:szCs w:val="28"/>
              </w:rPr>
              <w:t>не более 1 единицы на сотрудника</w:t>
            </w:r>
          </w:p>
        </w:tc>
        <w:tc>
          <w:tcPr>
            <w:tcW w:w="2977" w:type="dxa"/>
            <w:shd w:val="clear" w:color="auto" w:fill="auto"/>
          </w:tcPr>
          <w:p w:rsidR="00EB2277" w:rsidRPr="00062FCE" w:rsidRDefault="00EB2277" w:rsidP="00EB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32323,33»</w:t>
            </w:r>
          </w:p>
        </w:tc>
      </w:tr>
    </w:tbl>
    <w:p w:rsidR="00705157" w:rsidRDefault="00705157" w:rsidP="00705157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157" w:rsidRDefault="0063087D" w:rsidP="00705157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7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977"/>
      </w:tblGrid>
      <w:tr w:rsidR="00EB2277" w:rsidRPr="0063087D" w:rsidTr="00617C6D">
        <w:tc>
          <w:tcPr>
            <w:tcW w:w="3686" w:type="dxa"/>
            <w:shd w:val="clear" w:color="auto" w:fill="auto"/>
          </w:tcPr>
          <w:p w:rsidR="00EB2277" w:rsidRPr="00062FCE" w:rsidRDefault="00EB2277" w:rsidP="00EB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«Многофункциональ</w:t>
            </w:r>
            <w:r w:rsidRPr="00062FCE">
              <w:rPr>
                <w:sz w:val="28"/>
                <w:szCs w:val="28"/>
              </w:rPr>
              <w:t>ное устройство</w:t>
            </w:r>
            <w:r>
              <w:rPr>
                <w:sz w:val="28"/>
                <w:szCs w:val="28"/>
              </w:rPr>
              <w:t>, лазерное,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EB2277" w:rsidRPr="00062FCE" w:rsidRDefault="00EB2277" w:rsidP="00EB2277">
            <w:pPr>
              <w:jc w:val="center"/>
              <w:rPr>
                <w:sz w:val="28"/>
                <w:szCs w:val="28"/>
              </w:rPr>
            </w:pPr>
            <w:r w:rsidRPr="00062FCE">
              <w:rPr>
                <w:sz w:val="28"/>
                <w:szCs w:val="28"/>
              </w:rPr>
              <w:t>не более 1 единицы на сотрудника</w:t>
            </w:r>
          </w:p>
        </w:tc>
        <w:tc>
          <w:tcPr>
            <w:tcW w:w="2977" w:type="dxa"/>
            <w:shd w:val="clear" w:color="auto" w:fill="auto"/>
          </w:tcPr>
          <w:p w:rsidR="00EB2277" w:rsidRPr="00062FCE" w:rsidRDefault="00EB2277" w:rsidP="00EB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43505,00»</w:t>
            </w:r>
          </w:p>
        </w:tc>
      </w:tr>
    </w:tbl>
    <w:p w:rsidR="0063087D" w:rsidRDefault="0063087D" w:rsidP="00705157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7C6D" w:rsidRDefault="00617C6D" w:rsidP="00705157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087D" w:rsidRDefault="0063087D" w:rsidP="00705157">
      <w:pPr>
        <w:pStyle w:val="ConsPlusNormal"/>
        <w:ind w:left="1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09E" w:rsidRPr="00A16007" w:rsidRDefault="00145ADD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F062A8">
        <w:rPr>
          <w:sz w:val="28"/>
          <w:szCs w:val="28"/>
        </w:rPr>
        <w:t>Директор</w:t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  <w:t xml:space="preserve">         </w:t>
      </w:r>
      <w:r w:rsidR="00BB0F83">
        <w:rPr>
          <w:sz w:val="28"/>
          <w:szCs w:val="28"/>
        </w:rPr>
        <w:t>С.В. Дубенцева</w:t>
      </w:r>
    </w:p>
    <w:sectPr w:rsidR="0048209E" w:rsidRPr="00A16007" w:rsidSect="006555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A3D"/>
    <w:multiLevelType w:val="hybridMultilevel"/>
    <w:tmpl w:val="CAB877A8"/>
    <w:lvl w:ilvl="0" w:tplc="A6AED49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02A63826"/>
    <w:multiLevelType w:val="multilevel"/>
    <w:tmpl w:val="91ACEA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E3E147F"/>
    <w:multiLevelType w:val="multilevel"/>
    <w:tmpl w:val="16C85D6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0E477B9D"/>
    <w:multiLevelType w:val="hybridMultilevel"/>
    <w:tmpl w:val="CAB877A8"/>
    <w:lvl w:ilvl="0" w:tplc="A6AED49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0F43425E"/>
    <w:multiLevelType w:val="multilevel"/>
    <w:tmpl w:val="2DC409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34E4B4F"/>
    <w:multiLevelType w:val="multilevel"/>
    <w:tmpl w:val="695EC1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366551C"/>
    <w:multiLevelType w:val="multilevel"/>
    <w:tmpl w:val="695EC1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140C5493"/>
    <w:multiLevelType w:val="multilevel"/>
    <w:tmpl w:val="B600B0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C205D6"/>
    <w:multiLevelType w:val="multilevel"/>
    <w:tmpl w:val="BBFA04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1434790"/>
    <w:multiLevelType w:val="multilevel"/>
    <w:tmpl w:val="6B82E73A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0">
    <w:nsid w:val="26427C4E"/>
    <w:multiLevelType w:val="multilevel"/>
    <w:tmpl w:val="4522901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2D8409F"/>
    <w:multiLevelType w:val="multilevel"/>
    <w:tmpl w:val="A5E26A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337137C7"/>
    <w:multiLevelType w:val="multilevel"/>
    <w:tmpl w:val="FD1CC6F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13">
    <w:nsid w:val="379E59D0"/>
    <w:multiLevelType w:val="multilevel"/>
    <w:tmpl w:val="ACD86C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386AFF"/>
    <w:multiLevelType w:val="multilevel"/>
    <w:tmpl w:val="695EC1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7ED127D"/>
    <w:multiLevelType w:val="multilevel"/>
    <w:tmpl w:val="40F459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CD59AB"/>
    <w:multiLevelType w:val="hybridMultilevel"/>
    <w:tmpl w:val="D49625A0"/>
    <w:lvl w:ilvl="0" w:tplc="4FA8534A">
      <w:start w:val="142"/>
      <w:numFmt w:val="decimal"/>
      <w:lvlText w:val="%1"/>
      <w:lvlJc w:val="left"/>
      <w:pPr>
        <w:ind w:left="810" w:hanging="45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46E17"/>
    <w:multiLevelType w:val="hybridMultilevel"/>
    <w:tmpl w:val="7698394E"/>
    <w:lvl w:ilvl="0" w:tplc="B59488AE">
      <w:start w:val="1"/>
      <w:numFmt w:val="upperRoman"/>
      <w:pStyle w:val="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18">
    <w:nsid w:val="54284A56"/>
    <w:multiLevelType w:val="multilevel"/>
    <w:tmpl w:val="60A050B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3D2FFA"/>
    <w:multiLevelType w:val="multilevel"/>
    <w:tmpl w:val="838E52FA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9" w:hanging="84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38" w:hanging="84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0">
    <w:nsid w:val="617F1697"/>
    <w:multiLevelType w:val="multilevel"/>
    <w:tmpl w:val="9C1C4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4736011"/>
    <w:multiLevelType w:val="multilevel"/>
    <w:tmpl w:val="6666DD44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65204D97"/>
    <w:multiLevelType w:val="multilevel"/>
    <w:tmpl w:val="B92A23F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65C1F68"/>
    <w:multiLevelType w:val="multilevel"/>
    <w:tmpl w:val="695EC1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67591F4E"/>
    <w:multiLevelType w:val="multilevel"/>
    <w:tmpl w:val="B2B6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C507F30"/>
    <w:multiLevelType w:val="multilevel"/>
    <w:tmpl w:val="49302B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6E9927BA"/>
    <w:multiLevelType w:val="multilevel"/>
    <w:tmpl w:val="B600B0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13F4109"/>
    <w:multiLevelType w:val="multilevel"/>
    <w:tmpl w:val="72C20D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72020BA6"/>
    <w:multiLevelType w:val="multilevel"/>
    <w:tmpl w:val="B2B6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4605472"/>
    <w:multiLevelType w:val="multilevel"/>
    <w:tmpl w:val="E2AA41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4D021C3"/>
    <w:multiLevelType w:val="multilevel"/>
    <w:tmpl w:val="D6D66AE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5AB61FB"/>
    <w:multiLevelType w:val="multilevel"/>
    <w:tmpl w:val="695EC1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2">
    <w:nsid w:val="76FE40B0"/>
    <w:multiLevelType w:val="multilevel"/>
    <w:tmpl w:val="C5C2171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33">
    <w:nsid w:val="78A06015"/>
    <w:multiLevelType w:val="multilevel"/>
    <w:tmpl w:val="9E36F5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D9A5A00"/>
    <w:multiLevelType w:val="multilevel"/>
    <w:tmpl w:val="776C03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2"/>
  </w:num>
  <w:num w:numId="5">
    <w:abstractNumId w:val="20"/>
  </w:num>
  <w:num w:numId="6">
    <w:abstractNumId w:val="32"/>
  </w:num>
  <w:num w:numId="7">
    <w:abstractNumId w:val="18"/>
  </w:num>
  <w:num w:numId="8">
    <w:abstractNumId w:val="11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21"/>
  </w:num>
  <w:num w:numId="12">
    <w:abstractNumId w:val="31"/>
  </w:num>
  <w:num w:numId="13">
    <w:abstractNumId w:val="14"/>
  </w:num>
  <w:num w:numId="14">
    <w:abstractNumId w:val="30"/>
  </w:num>
  <w:num w:numId="15">
    <w:abstractNumId w:val="29"/>
  </w:num>
  <w:num w:numId="16">
    <w:abstractNumId w:val="5"/>
  </w:num>
  <w:num w:numId="17">
    <w:abstractNumId w:val="4"/>
  </w:num>
  <w:num w:numId="18">
    <w:abstractNumId w:val="28"/>
  </w:num>
  <w:num w:numId="19">
    <w:abstractNumId w:val="33"/>
  </w:num>
  <w:num w:numId="20">
    <w:abstractNumId w:val="10"/>
  </w:num>
  <w:num w:numId="21">
    <w:abstractNumId w:val="7"/>
  </w:num>
  <w:num w:numId="22">
    <w:abstractNumId w:val="15"/>
  </w:num>
  <w:num w:numId="23">
    <w:abstractNumId w:val="26"/>
  </w:num>
  <w:num w:numId="24">
    <w:abstractNumId w:val="13"/>
  </w:num>
  <w:num w:numId="25">
    <w:abstractNumId w:val="1"/>
  </w:num>
  <w:num w:numId="26">
    <w:abstractNumId w:val="6"/>
  </w:num>
  <w:num w:numId="27">
    <w:abstractNumId w:val="16"/>
  </w:num>
  <w:num w:numId="28">
    <w:abstractNumId w:val="22"/>
  </w:num>
  <w:num w:numId="29">
    <w:abstractNumId w:val="2"/>
  </w:num>
  <w:num w:numId="30">
    <w:abstractNumId w:val="34"/>
  </w:num>
  <w:num w:numId="31">
    <w:abstractNumId w:val="9"/>
  </w:num>
  <w:num w:numId="32">
    <w:abstractNumId w:val="25"/>
  </w:num>
  <w:num w:numId="33">
    <w:abstractNumId w:val="0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B"/>
    <w:rsid w:val="000021B3"/>
    <w:rsid w:val="00012CF8"/>
    <w:rsid w:val="00012DAD"/>
    <w:rsid w:val="000135D1"/>
    <w:rsid w:val="00021756"/>
    <w:rsid w:val="00030166"/>
    <w:rsid w:val="000348C3"/>
    <w:rsid w:val="00044B17"/>
    <w:rsid w:val="0005166F"/>
    <w:rsid w:val="000529BA"/>
    <w:rsid w:val="000550C2"/>
    <w:rsid w:val="000603D4"/>
    <w:rsid w:val="0007115B"/>
    <w:rsid w:val="00087171"/>
    <w:rsid w:val="00094B23"/>
    <w:rsid w:val="000B74C1"/>
    <w:rsid w:val="000D591C"/>
    <w:rsid w:val="000E1634"/>
    <w:rsid w:val="000E704C"/>
    <w:rsid w:val="000F2F59"/>
    <w:rsid w:val="000F580E"/>
    <w:rsid w:val="00122D21"/>
    <w:rsid w:val="00142DC5"/>
    <w:rsid w:val="00145ADD"/>
    <w:rsid w:val="0015375E"/>
    <w:rsid w:val="001601C4"/>
    <w:rsid w:val="001613F2"/>
    <w:rsid w:val="001A3DC5"/>
    <w:rsid w:val="001A4D2B"/>
    <w:rsid w:val="001B4405"/>
    <w:rsid w:val="001C1046"/>
    <w:rsid w:val="001C4DC5"/>
    <w:rsid w:val="001D6A45"/>
    <w:rsid w:val="002030B4"/>
    <w:rsid w:val="00216B15"/>
    <w:rsid w:val="002177A7"/>
    <w:rsid w:val="00240754"/>
    <w:rsid w:val="0028045F"/>
    <w:rsid w:val="0028664A"/>
    <w:rsid w:val="002A0536"/>
    <w:rsid w:val="002B1481"/>
    <w:rsid w:val="002B2717"/>
    <w:rsid w:val="002B53D5"/>
    <w:rsid w:val="002B7EC2"/>
    <w:rsid w:val="002C0F90"/>
    <w:rsid w:val="002F7543"/>
    <w:rsid w:val="00312B8C"/>
    <w:rsid w:val="0032118E"/>
    <w:rsid w:val="003265BA"/>
    <w:rsid w:val="00333BF3"/>
    <w:rsid w:val="00341957"/>
    <w:rsid w:val="00341EFE"/>
    <w:rsid w:val="00344915"/>
    <w:rsid w:val="00345DC4"/>
    <w:rsid w:val="00353C6D"/>
    <w:rsid w:val="00374A6E"/>
    <w:rsid w:val="003A0743"/>
    <w:rsid w:val="003A5A90"/>
    <w:rsid w:val="003B1261"/>
    <w:rsid w:val="003C2DC5"/>
    <w:rsid w:val="003C40B0"/>
    <w:rsid w:val="003E02D4"/>
    <w:rsid w:val="003F0DB1"/>
    <w:rsid w:val="00407658"/>
    <w:rsid w:val="00416880"/>
    <w:rsid w:val="004250E1"/>
    <w:rsid w:val="004322BF"/>
    <w:rsid w:val="0043594E"/>
    <w:rsid w:val="004543E1"/>
    <w:rsid w:val="00457854"/>
    <w:rsid w:val="004676AF"/>
    <w:rsid w:val="0047277B"/>
    <w:rsid w:val="0047291A"/>
    <w:rsid w:val="00473218"/>
    <w:rsid w:val="0048209E"/>
    <w:rsid w:val="00490782"/>
    <w:rsid w:val="004A78D3"/>
    <w:rsid w:val="004D1EDA"/>
    <w:rsid w:val="004D2D9B"/>
    <w:rsid w:val="004D4F1F"/>
    <w:rsid w:val="0050616C"/>
    <w:rsid w:val="0051496C"/>
    <w:rsid w:val="00554D67"/>
    <w:rsid w:val="005606A8"/>
    <w:rsid w:val="00574C75"/>
    <w:rsid w:val="00594922"/>
    <w:rsid w:val="005969BC"/>
    <w:rsid w:val="005B3BAE"/>
    <w:rsid w:val="005B46FA"/>
    <w:rsid w:val="005C0192"/>
    <w:rsid w:val="005E5E1B"/>
    <w:rsid w:val="00606775"/>
    <w:rsid w:val="0060693C"/>
    <w:rsid w:val="006123C7"/>
    <w:rsid w:val="00616F04"/>
    <w:rsid w:val="00617C6D"/>
    <w:rsid w:val="00626C2A"/>
    <w:rsid w:val="0063087D"/>
    <w:rsid w:val="006319B9"/>
    <w:rsid w:val="006342B0"/>
    <w:rsid w:val="00643368"/>
    <w:rsid w:val="00645CDD"/>
    <w:rsid w:val="006555DE"/>
    <w:rsid w:val="00674E2D"/>
    <w:rsid w:val="00682BA5"/>
    <w:rsid w:val="006A18A6"/>
    <w:rsid w:val="006C2C48"/>
    <w:rsid w:val="006C3293"/>
    <w:rsid w:val="006C70C6"/>
    <w:rsid w:val="006D65B5"/>
    <w:rsid w:val="006E0E27"/>
    <w:rsid w:val="006E376D"/>
    <w:rsid w:val="006E607C"/>
    <w:rsid w:val="006E71A4"/>
    <w:rsid w:val="0070103E"/>
    <w:rsid w:val="00705157"/>
    <w:rsid w:val="007073CE"/>
    <w:rsid w:val="00722111"/>
    <w:rsid w:val="00724C09"/>
    <w:rsid w:val="00745A28"/>
    <w:rsid w:val="00747597"/>
    <w:rsid w:val="00775294"/>
    <w:rsid w:val="007B2155"/>
    <w:rsid w:val="007B7B7D"/>
    <w:rsid w:val="007E5568"/>
    <w:rsid w:val="007F38D7"/>
    <w:rsid w:val="007F5112"/>
    <w:rsid w:val="008058E5"/>
    <w:rsid w:val="00824965"/>
    <w:rsid w:val="00830D66"/>
    <w:rsid w:val="00831CFA"/>
    <w:rsid w:val="00843C0C"/>
    <w:rsid w:val="00845ABC"/>
    <w:rsid w:val="008509F7"/>
    <w:rsid w:val="008702CC"/>
    <w:rsid w:val="0087543C"/>
    <w:rsid w:val="00876B5F"/>
    <w:rsid w:val="008A03E0"/>
    <w:rsid w:val="008A7EAB"/>
    <w:rsid w:val="008C432B"/>
    <w:rsid w:val="00905BB8"/>
    <w:rsid w:val="00917A28"/>
    <w:rsid w:val="00920B20"/>
    <w:rsid w:val="00921A8C"/>
    <w:rsid w:val="00927BA5"/>
    <w:rsid w:val="009302F3"/>
    <w:rsid w:val="00942096"/>
    <w:rsid w:val="00947287"/>
    <w:rsid w:val="009544BA"/>
    <w:rsid w:val="00975CCC"/>
    <w:rsid w:val="00992ADB"/>
    <w:rsid w:val="009C6642"/>
    <w:rsid w:val="009C6FCA"/>
    <w:rsid w:val="009D1EBA"/>
    <w:rsid w:val="009E00C3"/>
    <w:rsid w:val="009E60F8"/>
    <w:rsid w:val="009F7B4C"/>
    <w:rsid w:val="009F7C58"/>
    <w:rsid w:val="00A040D5"/>
    <w:rsid w:val="00A04B6C"/>
    <w:rsid w:val="00A16007"/>
    <w:rsid w:val="00A63B25"/>
    <w:rsid w:val="00A70FE2"/>
    <w:rsid w:val="00A76694"/>
    <w:rsid w:val="00A96CD6"/>
    <w:rsid w:val="00AA5DBE"/>
    <w:rsid w:val="00AA684D"/>
    <w:rsid w:val="00AE65DD"/>
    <w:rsid w:val="00AF2002"/>
    <w:rsid w:val="00B0317C"/>
    <w:rsid w:val="00B073FA"/>
    <w:rsid w:val="00B077D7"/>
    <w:rsid w:val="00B11C2C"/>
    <w:rsid w:val="00B22479"/>
    <w:rsid w:val="00B22B30"/>
    <w:rsid w:val="00B35C99"/>
    <w:rsid w:val="00B565AD"/>
    <w:rsid w:val="00B70625"/>
    <w:rsid w:val="00B77A73"/>
    <w:rsid w:val="00B8148B"/>
    <w:rsid w:val="00B81AA8"/>
    <w:rsid w:val="00BA75D8"/>
    <w:rsid w:val="00BB0F83"/>
    <w:rsid w:val="00BB2BF1"/>
    <w:rsid w:val="00BB52DF"/>
    <w:rsid w:val="00BC452A"/>
    <w:rsid w:val="00BC776E"/>
    <w:rsid w:val="00BE1652"/>
    <w:rsid w:val="00C06E97"/>
    <w:rsid w:val="00C201CB"/>
    <w:rsid w:val="00C2176E"/>
    <w:rsid w:val="00C227C9"/>
    <w:rsid w:val="00C244B2"/>
    <w:rsid w:val="00C3556C"/>
    <w:rsid w:val="00C47591"/>
    <w:rsid w:val="00C82F93"/>
    <w:rsid w:val="00C92B89"/>
    <w:rsid w:val="00C94239"/>
    <w:rsid w:val="00C94F64"/>
    <w:rsid w:val="00C9691E"/>
    <w:rsid w:val="00CA2353"/>
    <w:rsid w:val="00CC140D"/>
    <w:rsid w:val="00CD441C"/>
    <w:rsid w:val="00CD65EB"/>
    <w:rsid w:val="00CE319A"/>
    <w:rsid w:val="00CE4372"/>
    <w:rsid w:val="00CE6FCA"/>
    <w:rsid w:val="00CF281A"/>
    <w:rsid w:val="00CF4A78"/>
    <w:rsid w:val="00D25614"/>
    <w:rsid w:val="00D32848"/>
    <w:rsid w:val="00D337F1"/>
    <w:rsid w:val="00D42E26"/>
    <w:rsid w:val="00D65D2D"/>
    <w:rsid w:val="00D81C45"/>
    <w:rsid w:val="00D91A6F"/>
    <w:rsid w:val="00DB5D31"/>
    <w:rsid w:val="00DC05C7"/>
    <w:rsid w:val="00DC12E0"/>
    <w:rsid w:val="00DD46FC"/>
    <w:rsid w:val="00DD5470"/>
    <w:rsid w:val="00DE7ACA"/>
    <w:rsid w:val="00DF0464"/>
    <w:rsid w:val="00DF3B5B"/>
    <w:rsid w:val="00DF6DF6"/>
    <w:rsid w:val="00E04C83"/>
    <w:rsid w:val="00E16487"/>
    <w:rsid w:val="00E27489"/>
    <w:rsid w:val="00E32945"/>
    <w:rsid w:val="00E507D6"/>
    <w:rsid w:val="00E526A6"/>
    <w:rsid w:val="00E56A33"/>
    <w:rsid w:val="00E6284B"/>
    <w:rsid w:val="00E7237F"/>
    <w:rsid w:val="00E73DE6"/>
    <w:rsid w:val="00E821EE"/>
    <w:rsid w:val="00E84F37"/>
    <w:rsid w:val="00E914F3"/>
    <w:rsid w:val="00E94BBC"/>
    <w:rsid w:val="00EB2277"/>
    <w:rsid w:val="00EB5B04"/>
    <w:rsid w:val="00EB7E05"/>
    <w:rsid w:val="00EC0370"/>
    <w:rsid w:val="00EC5B60"/>
    <w:rsid w:val="00EE0758"/>
    <w:rsid w:val="00F00673"/>
    <w:rsid w:val="00F062A8"/>
    <w:rsid w:val="00F1217F"/>
    <w:rsid w:val="00F16B96"/>
    <w:rsid w:val="00F172EE"/>
    <w:rsid w:val="00F21411"/>
    <w:rsid w:val="00F35EC2"/>
    <w:rsid w:val="00F4075B"/>
    <w:rsid w:val="00F41D0C"/>
    <w:rsid w:val="00F45F09"/>
    <w:rsid w:val="00F63D57"/>
    <w:rsid w:val="00F73B8D"/>
    <w:rsid w:val="00F75405"/>
    <w:rsid w:val="00F81641"/>
    <w:rsid w:val="00F92CD2"/>
    <w:rsid w:val="00FA2281"/>
    <w:rsid w:val="00FD7E60"/>
    <w:rsid w:val="00FF128E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B"/>
    <w:rPr>
      <w:rFonts w:ascii="Times New Roman" w:eastAsia="Times New Roman" w:hAnsi="Times New Roman"/>
    </w:rPr>
  </w:style>
  <w:style w:type="paragraph" w:styleId="10">
    <w:name w:val="heading 1"/>
    <w:basedOn w:val="a"/>
    <w:link w:val="11"/>
    <w:uiPriority w:val="9"/>
    <w:qFormat/>
    <w:rsid w:val="004907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15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1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11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20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E3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sid w:val="00CE319A"/>
    <w:rPr>
      <w:rFonts w:ascii="Arial" w:eastAsia="Times New Roman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32118E"/>
    <w:pPr>
      <w:ind w:left="720"/>
    </w:pPr>
    <w:rPr>
      <w:rFonts w:eastAsia="Calibri"/>
      <w:sz w:val="24"/>
      <w:szCs w:val="24"/>
    </w:rPr>
  </w:style>
  <w:style w:type="character" w:customStyle="1" w:styleId="11">
    <w:name w:val="Заголовок 1 Знак"/>
    <w:link w:val="10"/>
    <w:uiPriority w:val="9"/>
    <w:rsid w:val="0049078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5">
    <w:name w:val="Style25"/>
    <w:basedOn w:val="a"/>
    <w:rsid w:val="004727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0">
    <w:name w:val="Font Style60"/>
    <w:rsid w:val="0047277B"/>
    <w:rPr>
      <w:rFonts w:ascii="Times New Roman" w:hAnsi="Times New Roman" w:cs="Times New Roman"/>
      <w:b w:val="0"/>
      <w:bCs/>
      <w:i/>
      <w:sz w:val="18"/>
      <w:szCs w:val="18"/>
      <w:lang w:val="en-GB" w:eastAsia="en-US" w:bidi="ar-SA"/>
    </w:rPr>
  </w:style>
  <w:style w:type="paragraph" w:customStyle="1" w:styleId="1">
    <w:name w:val="Знак Знак Знак1 Знак Знак Знак Знак"/>
    <w:basedOn w:val="a"/>
    <w:rsid w:val="0087543C"/>
    <w:pPr>
      <w:widowControl w:val="0"/>
      <w:numPr>
        <w:numId w:val="9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customStyle="1" w:styleId="ConsPlusDocList">
    <w:name w:val="ConsPlusDocList"/>
    <w:rsid w:val="00142D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250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B"/>
    <w:rPr>
      <w:rFonts w:ascii="Times New Roman" w:eastAsia="Times New Roman" w:hAnsi="Times New Roman"/>
    </w:rPr>
  </w:style>
  <w:style w:type="paragraph" w:styleId="10">
    <w:name w:val="heading 1"/>
    <w:basedOn w:val="a"/>
    <w:link w:val="11"/>
    <w:uiPriority w:val="9"/>
    <w:qFormat/>
    <w:rsid w:val="004907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15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1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11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20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E3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sid w:val="00CE319A"/>
    <w:rPr>
      <w:rFonts w:ascii="Arial" w:eastAsia="Times New Roman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32118E"/>
    <w:pPr>
      <w:ind w:left="720"/>
    </w:pPr>
    <w:rPr>
      <w:rFonts w:eastAsia="Calibri"/>
      <w:sz w:val="24"/>
      <w:szCs w:val="24"/>
    </w:rPr>
  </w:style>
  <w:style w:type="character" w:customStyle="1" w:styleId="11">
    <w:name w:val="Заголовок 1 Знак"/>
    <w:link w:val="10"/>
    <w:uiPriority w:val="9"/>
    <w:rsid w:val="0049078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5">
    <w:name w:val="Style25"/>
    <w:basedOn w:val="a"/>
    <w:rsid w:val="004727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0">
    <w:name w:val="Font Style60"/>
    <w:rsid w:val="0047277B"/>
    <w:rPr>
      <w:rFonts w:ascii="Times New Roman" w:hAnsi="Times New Roman" w:cs="Times New Roman"/>
      <w:b w:val="0"/>
      <w:bCs/>
      <w:i/>
      <w:sz w:val="18"/>
      <w:szCs w:val="18"/>
      <w:lang w:val="en-GB" w:eastAsia="en-US" w:bidi="ar-SA"/>
    </w:rPr>
  </w:style>
  <w:style w:type="paragraph" w:customStyle="1" w:styleId="1">
    <w:name w:val="Знак Знак Знак1 Знак Знак Знак Знак"/>
    <w:basedOn w:val="a"/>
    <w:rsid w:val="0087543C"/>
    <w:pPr>
      <w:widowControl w:val="0"/>
      <w:numPr>
        <w:numId w:val="9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customStyle="1" w:styleId="ConsPlusDocList">
    <w:name w:val="ConsPlusDocList"/>
    <w:rsid w:val="00142D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250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Ольга</dc:creator>
  <cp:lastModifiedBy>Полутова Ирина</cp:lastModifiedBy>
  <cp:revision>2</cp:revision>
  <cp:lastPrinted>2021-12-13T10:43:00Z</cp:lastPrinted>
  <dcterms:created xsi:type="dcterms:W3CDTF">2024-09-04T12:27:00Z</dcterms:created>
  <dcterms:modified xsi:type="dcterms:W3CDTF">2024-09-04T12:27:00Z</dcterms:modified>
</cp:coreProperties>
</file>